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3" w:type="dxa"/>
        <w:tblInd w:w="93" w:type="dxa"/>
        <w:tblLook w:val="04A0"/>
      </w:tblPr>
      <w:tblGrid>
        <w:gridCol w:w="2709"/>
        <w:gridCol w:w="6804"/>
      </w:tblGrid>
      <w:tr w:rsidR="009B3681" w:rsidRPr="009B3681" w:rsidTr="00B817CC">
        <w:trPr>
          <w:trHeight w:val="34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B3681" w:rsidRPr="009B3681" w:rsidRDefault="009B3681" w:rsidP="009B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проведенных семинаров, НПК  по учебному предмету "ОБЖ"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B3681" w:rsidRPr="009B3681" w:rsidRDefault="009B3681" w:rsidP="009B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семинаров и конференций (с указанием количества участников, даты и места проведения)</w:t>
            </w:r>
          </w:p>
        </w:tc>
      </w:tr>
      <w:tr w:rsidR="009B3681" w:rsidRPr="009B3681" w:rsidTr="00B817C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17CC" w:rsidRDefault="00B817CC" w:rsidP="00B81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</w:p>
          <w:p w:rsidR="00B817CC" w:rsidRDefault="00B817CC" w:rsidP="00B81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проведенных </w:t>
            </w:r>
          </w:p>
          <w:p w:rsidR="009B3681" w:rsidRPr="00B817CC" w:rsidRDefault="00B817CC" w:rsidP="00B8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36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CC" w:rsidRDefault="00B817CC" w:rsidP="00B817CC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817CC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и внедрение современных педагогических технологий, направленных на </w:t>
            </w:r>
            <w:proofErr w:type="spellStart"/>
            <w:r w:rsidRPr="00B817CC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B817CC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</w:t>
            </w:r>
            <w:proofErr w:type="spellStart"/>
            <w:r w:rsidRPr="00B817CC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B817CC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 и воспитании подрастающего поколения»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7CC" w:rsidRPr="00B817CC" w:rsidRDefault="00B817CC" w:rsidP="00B817CC">
            <w:pPr>
              <w:pStyle w:val="a4"/>
              <w:shd w:val="clear" w:color="auto" w:fill="FFFFFF" w:themeFill="background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24чел. – 24.08.20г.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9C7A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«ЗСОШ №7»</w:t>
            </w:r>
          </w:p>
          <w:p w:rsidR="00B817CC" w:rsidRDefault="00B817CC" w:rsidP="00B817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«Изучение курса ОБЖ, как акт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альная социал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ьная и педагогическая проблема»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817CC" w:rsidRDefault="00B817CC" w:rsidP="00B817CC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Дистанционный </w:t>
            </w:r>
            <w:r w:rsidRPr="009B36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11.11.20г.</w:t>
            </w:r>
            <w:r w:rsidR="00A56A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 чел.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17CC" w:rsidRPr="00A56AAF" w:rsidRDefault="00B817CC" w:rsidP="00A56AAF">
            <w:pPr>
              <w:pStyle w:val="a4"/>
              <w:shd w:val="clear" w:color="auto" w:fill="FFFFFF" w:themeFill="background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24чел. – 24.08.20г.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9C7A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«ЗСОШ №</w:t>
            </w:r>
            <w:r w:rsidR="00A5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7»</w:t>
            </w:r>
          </w:p>
          <w:p w:rsidR="00A56AAF" w:rsidRDefault="00A56AAF" w:rsidP="00A56A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«Патриотическое и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ражданское воспитание учащихся»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A56AAF" w:rsidRDefault="00A56AAF" w:rsidP="00A56AAF">
            <w:pPr>
              <w:pStyle w:val="a4"/>
              <w:shd w:val="clear" w:color="auto" w:fill="FFFFFF" w:themeFill="background1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проекта  региональн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го отделения Всероссийского детско-юношеского военно – патри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тического движения «Юнармия» </w:t>
            </w:r>
            <w:proofErr w:type="gramStart"/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Заинском</w:t>
            </w:r>
            <w:proofErr w:type="gramEnd"/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56AAF" w:rsidRDefault="00A56AAF" w:rsidP="00A56AAF">
            <w:pPr>
              <w:pStyle w:val="a4"/>
              <w:shd w:val="clear" w:color="auto" w:fill="FFFFFF" w:themeFill="background1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38чел. – 22.01.21г.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«ЗСОШ № 6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56AAF" w:rsidRPr="00FD660A" w:rsidRDefault="00A56AAF" w:rsidP="00A56A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«Практические действия юношей 10-х классов на учебных сборах в составе учебного отделения на з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нятиях по огневой и тактической подготовке»</w:t>
            </w:r>
          </w:p>
          <w:p w:rsidR="00A56AAF" w:rsidRPr="00A56AAF" w:rsidRDefault="00A56AAF" w:rsidP="00A56AAF">
            <w:pPr>
              <w:pStyle w:val="a4"/>
              <w:shd w:val="clear" w:color="auto" w:fill="FFFFFF" w:themeFill="background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роведению мероприятий в честь 76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годовщины П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D660A">
              <w:rPr>
                <w:rFonts w:ascii="Times New Roman" w:hAnsi="Times New Roman"/>
                <w:sz w:val="24"/>
                <w:szCs w:val="24"/>
                <w:lang w:eastAsia="ru-RU"/>
              </w:rPr>
              <w:t>беды в Великой Отечественной войне 1941-1945 г.г.</w:t>
            </w:r>
          </w:p>
          <w:p w:rsidR="00A56AAF" w:rsidRDefault="00A56AAF" w:rsidP="00A56AAF">
            <w:pPr>
              <w:pStyle w:val="a4"/>
              <w:shd w:val="clear" w:color="auto" w:fill="FFFFFF" w:themeFill="background1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18чел. – 17.05.21г. 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«ЗСОШ № 6</w:t>
            </w:r>
            <w:r w:rsidRPr="00FD6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B3681" w:rsidRPr="00B817CC" w:rsidRDefault="009B3681" w:rsidP="00B8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91ECE" w:rsidRDefault="00191ECE"/>
    <w:sectPr w:rsidR="00191ECE" w:rsidSect="00BC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4AB"/>
    <w:multiLevelType w:val="hybridMultilevel"/>
    <w:tmpl w:val="1ABAB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32F3"/>
    <w:multiLevelType w:val="hybridMultilevel"/>
    <w:tmpl w:val="93E2B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D07DC"/>
    <w:multiLevelType w:val="hybridMultilevel"/>
    <w:tmpl w:val="C75E1364"/>
    <w:lvl w:ilvl="0" w:tplc="40C8954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38641470"/>
    <w:multiLevelType w:val="hybridMultilevel"/>
    <w:tmpl w:val="93E2B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44D62"/>
    <w:multiLevelType w:val="hybridMultilevel"/>
    <w:tmpl w:val="93E2B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5376"/>
    <w:rsid w:val="00191ECE"/>
    <w:rsid w:val="009B3681"/>
    <w:rsid w:val="00A56AAF"/>
    <w:rsid w:val="00B817CC"/>
    <w:rsid w:val="00BC34CA"/>
    <w:rsid w:val="00E1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CA"/>
  </w:style>
  <w:style w:type="paragraph" w:styleId="2">
    <w:name w:val="heading 2"/>
    <w:basedOn w:val="a"/>
    <w:next w:val="a"/>
    <w:link w:val="20"/>
    <w:qFormat/>
    <w:rsid w:val="00A56AA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7CC"/>
    <w:pPr>
      <w:ind w:left="720"/>
      <w:contextualSpacing/>
    </w:pPr>
  </w:style>
  <w:style w:type="paragraph" w:styleId="a4">
    <w:name w:val="No Spacing"/>
    <w:link w:val="a5"/>
    <w:uiPriority w:val="1"/>
    <w:qFormat/>
    <w:rsid w:val="00B817C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817CC"/>
  </w:style>
  <w:style w:type="character" w:customStyle="1" w:styleId="20">
    <w:name w:val="Заголовок 2 Знак"/>
    <w:basedOn w:val="a0"/>
    <w:link w:val="2"/>
    <w:rsid w:val="00A56A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132</cp:lastModifiedBy>
  <cp:revision>3</cp:revision>
  <dcterms:created xsi:type="dcterms:W3CDTF">2021-06-07T09:00:00Z</dcterms:created>
  <dcterms:modified xsi:type="dcterms:W3CDTF">2021-06-07T17:50:00Z</dcterms:modified>
</cp:coreProperties>
</file>